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67" w:rsidRPr="00842667" w:rsidRDefault="0062738D" w:rsidP="008426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华北电力大学</w:t>
      </w:r>
      <w:r>
        <w:rPr>
          <w:rFonts w:hint="eastAsia"/>
          <w:b/>
          <w:sz w:val="32"/>
          <w:szCs w:val="32"/>
        </w:rPr>
        <w:t>2020</w:t>
      </w:r>
      <w:r w:rsidR="004F211A">
        <w:rPr>
          <w:rFonts w:hint="eastAsia"/>
          <w:b/>
          <w:sz w:val="32"/>
          <w:szCs w:val="32"/>
        </w:rPr>
        <w:t>年招收</w:t>
      </w:r>
      <w:r w:rsidR="00842667" w:rsidRPr="00842667">
        <w:rPr>
          <w:rFonts w:hint="eastAsia"/>
          <w:b/>
          <w:sz w:val="32"/>
          <w:szCs w:val="32"/>
        </w:rPr>
        <w:t>推荐免试攻读</w:t>
      </w:r>
      <w:r w:rsidR="00842667">
        <w:rPr>
          <w:rFonts w:hint="eastAsia"/>
          <w:b/>
          <w:sz w:val="32"/>
          <w:szCs w:val="32"/>
        </w:rPr>
        <w:t>博士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B15A96">
        <w:rPr>
          <w:rFonts w:hint="eastAsia"/>
          <w:b/>
          <w:sz w:val="32"/>
          <w:szCs w:val="32"/>
        </w:rPr>
        <w:t xml:space="preserve">  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62738D">
        <w:trPr>
          <w:trHeight w:val="11571"/>
        </w:trPr>
        <w:tc>
          <w:tcPr>
            <w:tcW w:w="9747" w:type="dxa"/>
            <w:gridSpan w:val="4"/>
          </w:tcPr>
          <w:p w:rsidR="0052438C" w:rsidRDefault="0062738D" w:rsidP="0062738D">
            <w:pPr>
              <w:ind w:firstLineChars="200" w:firstLine="420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字介绍你的学术背景、曾参与过的科研工作、科研学术兴趣、读博士研究生阶</w:t>
            </w:r>
            <w:r>
              <w:rPr>
                <w:rFonts w:hint="eastAsia"/>
              </w:rPr>
              <w:t>段的学习和研究计划、其它特长以及你认为对于申请有参考价值的内容</w:t>
            </w: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Pr="0062738D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FF" w:rsidRDefault="00E703FF" w:rsidP="00842667">
      <w:r>
        <w:separator/>
      </w:r>
    </w:p>
  </w:endnote>
  <w:endnote w:type="continuationSeparator" w:id="0">
    <w:p w:rsidR="00E703FF" w:rsidRDefault="00E703FF" w:rsidP="008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FF" w:rsidRDefault="00E703FF" w:rsidP="00842667">
      <w:r>
        <w:separator/>
      </w:r>
    </w:p>
  </w:footnote>
  <w:footnote w:type="continuationSeparator" w:id="0">
    <w:p w:rsidR="00E703FF" w:rsidRDefault="00E703FF" w:rsidP="0084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667"/>
    <w:rsid w:val="000570FC"/>
    <w:rsid w:val="00156D46"/>
    <w:rsid w:val="001726EC"/>
    <w:rsid w:val="001760CF"/>
    <w:rsid w:val="0033089B"/>
    <w:rsid w:val="00444BB6"/>
    <w:rsid w:val="0047398D"/>
    <w:rsid w:val="004F211A"/>
    <w:rsid w:val="0052438C"/>
    <w:rsid w:val="00594D13"/>
    <w:rsid w:val="005B15E9"/>
    <w:rsid w:val="005C7220"/>
    <w:rsid w:val="0062738D"/>
    <w:rsid w:val="006578E9"/>
    <w:rsid w:val="007C5C0E"/>
    <w:rsid w:val="007F1DDC"/>
    <w:rsid w:val="007F21B2"/>
    <w:rsid w:val="0081182A"/>
    <w:rsid w:val="00842667"/>
    <w:rsid w:val="0098335A"/>
    <w:rsid w:val="00AC0B13"/>
    <w:rsid w:val="00AE0800"/>
    <w:rsid w:val="00B15A96"/>
    <w:rsid w:val="00B41515"/>
    <w:rsid w:val="00B837B1"/>
    <w:rsid w:val="00BB7509"/>
    <w:rsid w:val="00D21929"/>
    <w:rsid w:val="00DF6128"/>
    <w:rsid w:val="00E703FF"/>
    <w:rsid w:val="00EB5F54"/>
    <w:rsid w:val="00EB61C1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ADD48"/>
  <w15:docId w15:val="{DBA17A05-04C4-4135-AEE3-3364364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667"/>
    <w:rPr>
      <w:sz w:val="18"/>
      <w:szCs w:val="18"/>
    </w:rPr>
  </w:style>
  <w:style w:type="table" w:styleId="a7">
    <w:name w:val="Table Grid"/>
    <w:basedOn w:val="a1"/>
    <w:uiPriority w:val="59"/>
    <w:rsid w:val="00842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单田雨</cp:lastModifiedBy>
  <cp:revision>14</cp:revision>
  <cp:lastPrinted>2017-09-22T07:56:00Z</cp:lastPrinted>
  <dcterms:created xsi:type="dcterms:W3CDTF">2014-09-12T06:17:00Z</dcterms:created>
  <dcterms:modified xsi:type="dcterms:W3CDTF">2019-09-05T04:29:00Z</dcterms:modified>
</cp:coreProperties>
</file>