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F1E26">
      <w:pPr>
        <w:pStyle w:val="2"/>
        <w:bidi w:val="0"/>
        <w:jc w:val="center"/>
      </w:pPr>
      <w:r>
        <w:t>成绩单诚信承诺书</w:t>
      </w:r>
    </w:p>
    <w:p w14:paraId="4802AA27">
      <w:pP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本人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（身份证号：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），系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报考华北电力大学控制与计算机工程学院2025年硕士研究生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考生。因就读院校仅提供电子版</w:t>
      </w:r>
      <w:bookmarkStart w:id="0" w:name="_GoBack"/>
      <w:bookmarkEnd w:id="0"/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历年学习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成绩单，现自愿提交该电子版成绩单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打印（复印）件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作为申请材料，并郑重承诺如下：</w:t>
      </w:r>
    </w:p>
    <w:p w14:paraId="3F689C97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1. 所提交的电子版成绩单（扫描件/PDF文件）真实、完整、清晰，与院校存档的纸质版原件内容完全一致； </w:t>
      </w:r>
    </w:p>
    <w:p w14:paraId="3043DAC7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2. 若因电子版成绩单信息失真导致任何后果，本人自愿承担相应责任（包括但不限于取消录取资格、法律追责等）；</w:t>
      </w:r>
    </w:p>
    <w:p w14:paraId="2B4368B6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3. 如审核单位要求提供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成绩单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原件，本人将在规定时间内配合提交并接受核验。 </w:t>
      </w:r>
    </w:p>
    <w:p w14:paraId="5F8FB7B1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承诺人签字：</w:t>
      </w:r>
    </w:p>
    <w:p w14:paraId="3A3631FB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日期： 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u w:val="none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日 </w:t>
      </w:r>
    </w:p>
    <w:p w14:paraId="1A59C9A7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 w14:paraId="3628E321">
      <w:pPr>
        <w:ind w:firstLine="540" w:firstLineChars="20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所在单位意见</w:t>
      </w:r>
    </w:p>
    <w:p w14:paraId="42C53DE0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本单位已知晓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同志提交的电子版成绩单情况，经核实，其所述内容属实。 </w:t>
      </w:r>
    </w:p>
    <w:p w14:paraId="3E43DED0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单位联系人：</w:t>
      </w:r>
    </w:p>
    <w:p w14:paraId="1227C69D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联系方式：</w:t>
      </w:r>
    </w:p>
    <w:p w14:paraId="5D8D45AC">
      <w:pPr>
        <w:ind w:firstLine="540" w:firstLineChars="200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单位盖章：</w:t>
      </w:r>
    </w:p>
    <w:p w14:paraId="41720D8A">
      <w:pPr>
        <w:ind w:firstLine="540" w:firstLineChars="200"/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日期： 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u w:val="none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2F3B"/>
    <w:rsid w:val="0EDE2F3B"/>
    <w:rsid w:val="18640410"/>
    <w:rsid w:val="3BD16A31"/>
    <w:rsid w:val="789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313</Characters>
  <Lines>0</Lines>
  <Paragraphs>0</Paragraphs>
  <TotalTime>0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2025-03-17T00:22:00Z</dcterms:created>
  <dc:creator>张稚</dc:creator>
  <cp:lastModifiedBy>张稚</cp:lastModifiedBy>
  <dcterms:modified xsi:type="dcterms:W3CDTF">2025-03-17T00:39:21Z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45E799EB43B34BA58E95401DB511EE45_11</vt:lpwstr>
  </property>
  <property fmtid="{D5CDD505-2E9C-101B-9397-08002B2CF9AE}" pid="4" name="KSOTemplateDocerSaveRecord">
    <vt:lpwstr>eyJoZGlkIjoiZjk4OTZlMTZmOTUzMWE3MmUyMjg0ODgzZjk2NTY0MDAiLCJ1c2VySWQiOiIxNjY5NDc5ODYyIn0=</vt:lpwstr>
  </property>
</Properties>
</file>