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85FF5">
      <w:r>
        <w:drawing>
          <wp:inline distT="0" distB="0" distL="0" distR="0">
            <wp:extent cx="5730875" cy="8170545"/>
            <wp:effectExtent l="0" t="0" r="3175" b="1905"/>
            <wp:docPr id="1201258721" name="图片 2" descr="D:/zhang/杨文梯1.png杨文梯1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0df87f4c-f940-4c64-8c26-ebc45e569bc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258721" name="图片 2" descr="D:/zhang/杨文梯1.png杨文梯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8FBD42">
      <w:pPr>
        <w:rPr>
          <w:rFonts w:hint="eastAsia"/>
        </w:rPr>
      </w:pPr>
      <w:r>
        <w:drawing>
          <wp:inline distT="0" distB="0" distL="0" distR="0">
            <wp:extent cx="5730875" cy="8170545"/>
            <wp:effectExtent l="0" t="0" r="3175" b="1905"/>
            <wp:docPr id="2051979353" name="图片 5" descr="D:/zhang/杨文梯2.png杨文梯2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6d090a2c-1fef-43b0-a8c9-9b8b1832e528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79353" name="图片 5" descr="D:/zhang/杨文梯2.png杨文梯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3" b="8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730875" cy="8170545"/>
            <wp:effectExtent l="0" t="0" r="3175" b="1905"/>
            <wp:docPr id="1543424870" name="图片 1" descr="D:/zhang/杨文梯3.png杨文梯3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d3c78519-fd7f-474c-9db7-972424e7c952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24870" name="图片 1" descr="D:/zhang/杨文梯3.png杨文梯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62C8">
      <w:pPr>
        <w:rPr>
          <w:rFonts w:hint="eastAsia"/>
        </w:rPr>
      </w:pPr>
      <w:r>
        <w:drawing>
          <wp:inline distT="0" distB="0" distL="0" distR="0">
            <wp:extent cx="5730875" cy="8170545"/>
            <wp:effectExtent l="0" t="0" r="3175" b="1905"/>
            <wp:docPr id="706528080" name="图片 4" descr="D:/zhang/杨文梯4.png杨文梯4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15804777-f7a5-40a9-ba7f-608a2a6f1921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28080" name="图片 4" descr="D:/zhang/杨文梯4.png杨文梯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5" b="5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8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5" w:h="16838" w:orient="landscape"/>
      <w:pgMar w:top="1797" w:right="1440" w:bottom="1797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printTwoOnOne w:val="1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F74"/>
    <w:rsid w:val="00044CE0"/>
    <w:rsid w:val="000A3729"/>
    <w:rsid w:val="00196BCF"/>
    <w:rsid w:val="001E08FA"/>
    <w:rsid w:val="00204236"/>
    <w:rsid w:val="002E3E5D"/>
    <w:rsid w:val="003B2459"/>
    <w:rsid w:val="005B0F74"/>
    <w:rsid w:val="0068405A"/>
    <w:rsid w:val="00746456"/>
    <w:rsid w:val="00861F54"/>
    <w:rsid w:val="0087417B"/>
    <w:rsid w:val="008A37B5"/>
    <w:rsid w:val="009D1CDD"/>
    <w:rsid w:val="00A90B61"/>
    <w:rsid w:val="00AF3311"/>
    <w:rsid w:val="00CD180B"/>
    <w:rsid w:val="00CE582D"/>
    <w:rsid w:val="00D14B5B"/>
    <w:rsid w:val="00E307FB"/>
    <w:rsid w:val="00F67E63"/>
    <w:rsid w:val="213775BA"/>
    <w:rsid w:val="4CD1167F"/>
    <w:rsid w:val="670B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0</Words>
  <Characters>0</Characters>
  <Lines>1</Lines>
  <Paragraphs>1</Paragraphs>
  <TotalTime>85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2020-06-09T16:53:00Z</dcterms:created>
  <dc:creator>dell</dc:creator>
  <cp:lastModifiedBy>张稚</cp:lastModifiedBy>
  <cp:lastPrinted>2021-11-26T01:27:00Z</cp:lastPrinted>
  <dcterms:modified xsi:type="dcterms:W3CDTF">2025-03-06T02:12:17Z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eyJoZGlkIjoiZjk4OTZlMTZmOTUzMWE3MmUyMjg0ODgzZjk2NTY0MDAiLCJ1c2VySWQiOiIxNjY5NDc5ODYyIn0=</vt:lpwstr>
  </property>
  <property fmtid="{D5CDD505-2E9C-101B-9397-08002B2CF9AE}" pid="3" name="KSOProductBuildVer">
    <vt:lpwstr>2052-12.1.0.20305</vt:lpwstr>
  </property>
  <property fmtid="{D5CDD505-2E9C-101B-9397-08002B2CF9AE}" pid="4" name="ICV">
    <vt:lpwstr>3A4A0BBB29D54EE7BED471289E83B0E3_13</vt:lpwstr>
  </property>
</Properties>
</file>