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宋体" w:eastAsia="黑体"/>
          <w:bCs/>
          <w:color w:val="000000"/>
          <w:sz w:val="40"/>
          <w:szCs w:val="40"/>
        </w:rPr>
      </w:pPr>
      <w:r>
        <w:rPr>
          <w:rFonts w:hint="eastAsia" w:ascii="黑体" w:hAnsi="宋体" w:eastAsia="黑体"/>
          <w:color w:val="000000"/>
          <w:sz w:val="40"/>
          <w:szCs w:val="40"/>
        </w:rPr>
        <w:t>关于拟同意赵康</w:t>
      </w:r>
      <w:r>
        <w:rPr>
          <w:rFonts w:hint="eastAsia" w:ascii="黑体" w:hAnsi="宋体" w:eastAsia="黑体"/>
          <w:bCs/>
          <w:color w:val="000000"/>
          <w:sz w:val="40"/>
          <w:szCs w:val="40"/>
        </w:rPr>
        <w:t>等3</w:t>
      </w:r>
      <w:r>
        <w:rPr>
          <w:rFonts w:hint="eastAsia" w:ascii="黑体" w:hAnsi="宋体" w:eastAsia="黑体"/>
          <w:bCs/>
          <w:color w:val="000000"/>
          <w:sz w:val="40"/>
          <w:szCs w:val="40"/>
          <w:lang w:val="en-US" w:eastAsia="zh-CN"/>
        </w:rPr>
        <w:t>4</w:t>
      </w:r>
      <w:r>
        <w:rPr>
          <w:rFonts w:hint="eastAsia" w:ascii="黑体" w:hAnsi="宋体" w:eastAsia="黑体"/>
          <w:bCs/>
          <w:color w:val="000000"/>
          <w:sz w:val="40"/>
          <w:szCs w:val="40"/>
        </w:rPr>
        <w:t>名同志转为中共正式党员的公示书</w:t>
      </w:r>
    </w:p>
    <w:p>
      <w:pPr>
        <w:spacing w:line="560" w:lineRule="exact"/>
        <w:ind w:firstLine="680" w:firstLineChars="200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控制与计算机工程学院党委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拟于近期讨论接收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40位同志成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为中共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正式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党员。现将有关情况公示如下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：姚琦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綦晓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，李云鸷，张彬文，张光明，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赵康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周磊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李瑞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熊智林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柴晓亮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许雪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孙科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吕晨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孙玥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余哲明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吴诗彤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王桂松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郭琦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周琦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朱满庭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马永硕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刘玉琪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许沥文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霍文聃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赵楠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刘凯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金顺平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王稼琪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豆晓萱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刘瑶瑶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熊剑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马祥力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韩丰阳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潘岚川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公示起止时间：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公示期间，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党委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接受党员和群众来电、来信、来访。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联系人：费翔  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联系电话：010-61772265      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来信来访地址：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北京市昌平区华北电力大学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中共华北电力大学控制与计算机工程学院党委（盖章）</w:t>
      </w:r>
    </w:p>
    <w:p>
      <w:pPr>
        <w:spacing w:line="56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年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月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日</w:t>
      </w:r>
    </w:p>
    <w:p/>
    <w:p>
      <w:pPr>
        <w:spacing w:line="560" w:lineRule="exact"/>
        <w:ind w:firstLine="680" w:firstLineChars="200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附：拟发展对象个人简介：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姚琦同志，男，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月出生，本科学历，2</w:t>
      </w:r>
      <w:r>
        <w:rPr>
          <w:rFonts w:ascii="仿宋_GB2312" w:hAnsi="宋体" w:eastAsia="仿宋_GB2312"/>
          <w:color w:val="000000"/>
          <w:sz w:val="32"/>
          <w:szCs w:val="32"/>
        </w:rPr>
        <w:t>010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年9月自2</w:t>
      </w:r>
      <w:r>
        <w:rPr>
          <w:rFonts w:ascii="仿宋_GB2312" w:hAnsi="宋体" w:eastAsia="仿宋_GB2312"/>
          <w:color w:val="000000"/>
          <w:sz w:val="32"/>
          <w:szCs w:val="32"/>
        </w:rPr>
        <w:t>014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年6月于华北电力大学自动化专业修学士学位，2</w:t>
      </w:r>
      <w:r>
        <w:rPr>
          <w:rFonts w:ascii="仿宋_GB2312" w:hAnsi="宋体" w:eastAsia="仿宋_GB2312"/>
          <w:color w:val="000000"/>
          <w:sz w:val="32"/>
          <w:szCs w:val="32"/>
        </w:rPr>
        <w:t>014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年9月至2</w:t>
      </w:r>
      <w:r>
        <w:rPr>
          <w:rFonts w:ascii="仿宋_GB2312" w:hAnsi="宋体" w:eastAsia="仿宋_GB2312"/>
          <w:color w:val="000000"/>
          <w:sz w:val="32"/>
          <w:szCs w:val="32"/>
        </w:rPr>
        <w:t>016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年6月就读于华北电力大学控制理论与控制工程专业修硕士学位，2</w:t>
      </w:r>
      <w:r>
        <w:rPr>
          <w:rFonts w:ascii="仿宋_GB2312" w:hAnsi="宋体" w:eastAsia="仿宋_GB2312"/>
          <w:color w:val="000000"/>
          <w:sz w:val="32"/>
          <w:szCs w:val="32"/>
        </w:rPr>
        <w:t>016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年9月转修博士学位，现为博士三年级研究生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，曾获2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014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年北京市优秀毕业生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日经党支部大会讨论、表决，同意接收姚琦同志为中共预备党员。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博控计1646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日批准姚琦同志为中共预备党员，预备期自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日。姚琦同志于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綦晓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博士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学历，2016级模式识别与智能系统方向博士研究生，导师白焰教授。曾于2015年保研，2016年申请硕博连读，本科及研究生阶段多次获得奖学金，至今以第一作者发表SCI论文三篇，以其他</w:t>
      </w:r>
      <w:r>
        <w:rPr>
          <w:rFonts w:ascii="仿宋_GB2312" w:hAnsi="宋体" w:eastAsia="仿宋_GB2312"/>
          <w:color w:val="000000"/>
          <w:sz w:val="32"/>
          <w:szCs w:val="32"/>
        </w:rPr>
        <w:t>作者发表SCI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ascii="仿宋_GB2312" w:hAnsi="宋体" w:eastAsia="仿宋_GB2312"/>
          <w:color w:val="000000"/>
          <w:sz w:val="32"/>
          <w:szCs w:val="32"/>
        </w:rPr>
        <w:t>EI论文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</w:t>
      </w:r>
      <w:r>
        <w:rPr>
          <w:rFonts w:ascii="仿宋_GB2312" w:hAnsi="宋体" w:eastAsia="仿宋_GB2312"/>
          <w:color w:val="000000"/>
          <w:sz w:val="32"/>
          <w:szCs w:val="32"/>
        </w:rPr>
        <w:t>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篇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，曾获研究生优秀奖学金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綦晓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博控计1646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綦晓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綦晓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李云鸷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学历，现为控制理论与控制工程专业</w:t>
      </w:r>
      <w:r>
        <w:rPr>
          <w:rFonts w:ascii="仿宋_GB2312" w:hAnsi="宋体" w:eastAsia="仿宋_GB2312"/>
          <w:color w:val="000000"/>
          <w:sz w:val="32"/>
          <w:szCs w:val="32"/>
        </w:rPr>
        <w:t>18级博士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曾获优秀班干部、优秀团员等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李云鸷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同志为中共预备党员。控制与计算机工程学院党委于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李云鸷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李云鸷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张彬文同志，女，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月出生，本科学历，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曾获优秀研究生、校级三好学生、院级三好学生、优秀团员等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日经党支部大会讨论、表决，同意接收张彬文同志为中共预备党员。控制与计算机工程学院党委于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日批准张彬文同志为中共预备党员，预备期自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日。张彬文同志于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月4日向党支部递交了书面转正申请。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张光明同志，男，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月出生，硕士研究生学历，现在华北电力大学博控计1</w:t>
      </w:r>
      <w:r>
        <w:rPr>
          <w:rFonts w:ascii="仿宋_GB2312" w:hAnsi="宋体" w:eastAsia="仿宋_GB2312"/>
          <w:color w:val="000000"/>
          <w:sz w:val="32"/>
          <w:szCs w:val="32"/>
        </w:rPr>
        <w:t>846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班攻读博士学位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，曾获“优秀研究生干部”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日经党支部大会讨论、表决，同意接收张光明同志为中共预备党员。华北电力大学研控计1</w:t>
      </w:r>
      <w:r>
        <w:rPr>
          <w:rFonts w:ascii="仿宋_GB2312" w:hAnsi="宋体" w:eastAsia="仿宋_GB2312"/>
          <w:color w:val="000000"/>
          <w:sz w:val="32"/>
          <w:szCs w:val="32"/>
        </w:rPr>
        <w:t>525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日批准张光明同志为中共预备党员，预备期自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日。张光明同志于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赵康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学历，（个人简历），现任研控计1621班长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，曾获优秀研究生干部、优秀班长、优秀研究生等荣誉称号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2017年12月4日经党支部大会讨论、表决，同意接收赵康同志为中共预备党员。控制与计算机工程学院党委于2017年12月4日批准赵康同志为中共预备党员，预备期自2017年12月4日至2018年12月4日。赵康同志于2018年11月30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周磊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学历，（个人简历），现任研控计1621安全委员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，曾获一等奖学金、优秀研究生等荣誉称号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2017年12月4日经党支部大会讨论、表决，同意接收周磊同志为中共预备党员。控制与计算机工程学院党委于2018年12月4日批准周磊同志为中共预备党员，预备期自2017年12月4日至2018年12月4日。周磊同志于2018年11月30日向党支部递交了书面转正申请。</w:t>
      </w:r>
    </w:p>
    <w:p>
      <w:pPr>
        <w:ind w:firstLine="68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李瑞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硕士研究生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曾获校级一等奖学金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李瑞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同志为中共预备党员。控制与计算机工程学院党委于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年12月4日批准李瑞同志为中共预备党员，预备期自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李瑞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同志于2018年11月30日向党支部递交了书面转正申请。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熊智林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1992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年0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硕士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，曾获国家奖学金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熊智林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熊智林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熊智林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柴晓亮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02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硕士研究生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曾获学业二等奖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柴晓亮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党委于2017年12月</w:t>
      </w:r>
      <w:r>
        <w:rPr>
          <w:rFonts w:ascii="仿宋_GB2312" w:hAnsi="宋体" w:eastAsia="仿宋_GB2312"/>
          <w:color w:val="000000"/>
          <w:sz w:val="32"/>
          <w:szCs w:val="32"/>
        </w:rPr>
        <w:t>26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柴晓亮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同志为中共预备党员，预备期自2017年12月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日至2018年12月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柴晓亮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同志于2018年12月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许雪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同志，女，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月出生，研究生学历，2</w:t>
      </w:r>
      <w:r>
        <w:rPr>
          <w:rFonts w:ascii="仿宋_GB2312" w:hAnsi="宋体" w:eastAsia="仿宋_GB2312"/>
          <w:color w:val="000000"/>
          <w:sz w:val="32"/>
          <w:szCs w:val="32"/>
        </w:rPr>
        <w:t>016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年9月进入华北电力大学控制与计算机工程学院软件工程专业攻读硕士。现任班级第四党小组组长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，曾获学业一等奖学金奖励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日经党支部大会讨论、表决，同意接收许雪同志为中共预备党员。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控制与计算机工程学院党委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日批准许雪同志为中共预备党员，预备期自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日。许雪同志于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孙科同志，男，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年6月出生，研究生学历，2</w:t>
      </w:r>
      <w:r>
        <w:rPr>
          <w:rFonts w:ascii="仿宋_GB2312" w:hAnsi="宋体" w:eastAsia="仿宋_GB2312"/>
          <w:color w:val="000000"/>
          <w:sz w:val="32"/>
          <w:szCs w:val="32"/>
        </w:rPr>
        <w:t>016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年9月进入华北电力大学控制与计算机工程学院软件工程专业攻读硕士。现任班级学习委员、第三党小组组长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，曾获学业一等奖学金、优秀班委奖励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日经党支部大会讨论、表决，同意接收孙科同志为中共预备党员。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控制与计算机工程学院党委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日批准孙科同志为中共预备党员，预备期自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日。孙科同志于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吕晨同志，男，1994年1月出生，硕士学历，现任研控计1624班体育委员，本科期间曾获担任班级学习委员、团支书，获得“党校优秀学员”称号、“校级优秀团员”称号以及“院级优秀班集体”的班级荣誉；参加“电力科技杯”，获三等奖；连续五年代表控计学院参加“和谐杯”篮球赛，积极训练，获得了很好的成绩；研一阶段，获一等奖学金; 研二阶段，获三等奖学金。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吕晨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吕晨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吕晨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年12月3日向党支部递交了书面转正申请。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孙玥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硕士研究生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学历，本科就读于华北电力大学自动化专业，研究生保送至本校控制理论与控制工程专业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。曾获校一等奖学金、校三好学生、北京市优秀毕业生，连续两年获得华北电力大学硕士研究生学术交流年会一等奖等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年12月4日经党支部大会讨论、表决，同意接收孙玥同志为中共预备党员。控制与计算机工程学院党委于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孙玥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年12月4日至2018年12月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孙玥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年12月4日向党支部递交了书面转正申请。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余哲明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学历，本科就读于华北电力大学（北京）控制与计算机工程学院检测技术与仪器专业，现就读于华北电力大学（北京）控制与计算机工程学院模式识别与智能系统，现任研控计1625班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心理委员，曾获校一等奖学金、二等奖学金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余哲明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华北电力大学（北京）控制与计算机工程学院研控计1625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余哲明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余哲明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ind w:firstLine="68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吴诗彤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同志，女，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学历，本科就读于华北电力大学（北京）控制与计算机工程学院测控技术与仪器专业，现就读于华北电力大学（北京）控制与计算机工程学院检测技术与自动化装置专业，现任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研控计1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625班学习委员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，曾获校优秀团员、校优秀毕业生、校一等奖学金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吴诗彤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同志为中共预备党员。华北电力大学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控制与计算机工程学院研控计1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625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吴诗彤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吴诗彤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2018年12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王桂松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硕士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研控计1626班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团支部书记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，曾获优秀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学生干部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荣誉称号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王桂松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华北电力大学控制与计算机工程学院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王桂松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王桂松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郭琦同志，男，1993年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学历，本科期间就读于华北电力大学测控技术与仪器专业，目前在该学校攻读控制工程硕士学位，就学期间成绩优异，品行良好。现任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班级生活委员，曾获优秀学生干部、校级优秀团员等称号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。2017年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郭琦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华北电力大学控制与计算机工程学院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党委于2017年12月4日批准郭琦同志为中共预备党员，预备期自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郭琦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周琦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1985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研究生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学历，内蒙古通辽人，2016级控制工程专业硕士，导师房方。曾任职于中国大唐集团河南分公司许昌龙岗发电有限责任公司，曾任公司设备管理部热工专业高级工程师。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2016年控计学院‘长征胜利80周年征文’比赛二等奖，2017年‘志愿北京’优秀志愿者，二等学业奖学金等。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周琦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华北电力大学控制与计算机工程学院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周琦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同志为中共预备党员，预备期2017年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周琦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朱满庭同志，男，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本科学历(现研究生在读)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，2014-2018年华北电力大学物联网工程专业学习，获学士学位；2018年至今于华北电力大学控制与计算机工程学院学习。2017年12月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日经党支部大会讨论、表决，同意接收朱满庭同志为中共预备党员。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中国共产党华北电力大学控制与计算机工程学院委员会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日批准朱满庭同志为中共预备党员，预备期自2017年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日。朱满庭同志于2018年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月4日向党支部递交了书面转正申请。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马永硕同志，男，1996年7月出生，大学本科学历，研究生在读。2018年9月于华北电力大学（北京）获得工学学士学位。大学本科期间曾任院学生会副主席、体育部部长，现任班级心理委员，曾获三等奖学金，多次获得校、院系优秀团干称号。2017年12月5日经党支部大会讨论、表决，同意接收马永硕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中国共产党华北电力大学控制与计算机工程学院委员会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于2017年12月21日批准马永硕同志为中共预备党员，预备期自2017年12月5日至2018年12月5日。马永硕同志于2018年12月4日向党支部递交了书面转正申请。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刘玉琪同志，女，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年11月出生，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本科学历(现研究生在读)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，2014年9月至2018年6月在华北电力大学（保定）计算机科学与技术专业学习，2018年9月至今在华北电力大学计算机技术专业学习。现任班级团支书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曾获校二等奖学金、国家励志奖学金、院系三好学生等荣誉。2017年12月13日经党支部大会讨论、表决，同意接收刘玉琪同志为中共预备党员。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中国共产党华北电力大学计算机系委员会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于2</w:t>
      </w:r>
      <w:r>
        <w:rPr>
          <w:rFonts w:ascii="仿宋_GB2312" w:hAnsi="宋体" w:eastAsia="仿宋_GB2312"/>
          <w:color w:val="000000"/>
          <w:sz w:val="32"/>
          <w:szCs w:val="32"/>
        </w:rPr>
        <w:t>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6日批准刘玉琪同志为中共预备党员，预备期自2017年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月13日至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日。刘玉琪同志于2018年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月4日向党支部递交了书面转正申请。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许沥文同志，女，1997年8月出生，大学本科学历，研究生在读。本科期间担任班级学习委员，院科协主席。课余时间参与组织各项文娱竞赛，特长钢琴，现任班级学习委员，曾获“创青春”创业大赛全国铜奖。2017年12月15日经党支部大会讨论、表决，同意接收许沥文同志为中共预备党员。南京邮电大学海外教育学院党委于2017年12月15日批准许沥文同志为中共预备党员，预备期自2017年12月15日至2018年12月15日。许沥文同志于2018年12月15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霍文聃同志，男，1991年10月出生，大学本科学历，研究生在读。2018年9月于华北电力大学（北京）获得工学学士学位。大学本科期间曾任年级长、班长、院学生会办公室部长、校篮协主席，曾获国家励志奖学金和一等奖学金，多次获得校、院系优秀团干优秀团员称号。2017年12月5日经党支部大会讨论、表决，同意接收霍文聃同志为中共预备党员。中共华北电力大学控制与计算机工程学院党委于2017年12月5日批准霍文聃同志为中共预备党员，预备期自2017年12月5日至2018年12月5日。霍文聃同志于2018年12月5日向党支部递交了书面转正申请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赵楠同志，女，1997年1月出生，大学本科学历，研究生在读。大学期间曾获校级一等奖学金和国家励志奖学金等奖励。2017年12月6日经党支部大会讨论、表决，同意接收赵楠同志为中共预备党员。北华航天工业学院计算机学院二支部党委于2017年12月6日批准赵楠同志为中共预备党员，预备期自2017年12月6日至2018年12月6日。赵楠同志于2018年12月2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刘凯同志，男，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学历，（研究生在读），现任心理委员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，曾获一等奖学金。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2017年12月5日经党支部大会讨论、表决，同意接收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控计学院14级学生党支部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月5日至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年12月3日向党支部递交了书面转正申请。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金顺平同志，男，1995年10月出生，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研究生在读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曾获二等奖学金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月5日经党支部大会讨论、表决，同意接收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金顺平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控计学院14级学生党支部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日批准金顺平同志为中共预备党员，预备期自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月5日至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金顺平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王稼琪同志，男，1996年11月出生，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学历，（研究生在读），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eastAsia="zh-CN"/>
        </w:rPr>
        <w:t>二等奖学金、校级三好学生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王稼琪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控计学院14级学生党支部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王稼琪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年12月5日至2018年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月5日。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王稼琪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同志于2018年12月5向党支部递交了书面转正申请。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豆晓萱同志，女，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学历，（研究生在读），现任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学习委员，曾获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  <w:lang w:eastAsia="zh-CN"/>
        </w:rPr>
        <w:t>二等奖学金、校级三好学生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豆晓萱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控计学院14级学生党支部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党委于2017年12月5日批准豆晓萱同志为中共预备党员，预备期自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年12月5日。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豆晓萱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同志于2018年12月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刘瑶瑶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月出生，本科学历(现研究生在读)，现任党支部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宣传委员，曾获优秀学生干部等荣誉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刘瑶瑶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同志为中共预备党员。华北电力大学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控制与计算机工程学院2014级学生党支部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刘瑶瑶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刘瑶瑶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熊剑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月出生，本科学历(现研究生在读)，现任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班级心理委员，曾获校级“优秀团员”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。2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熊剑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同志为中共预备党员。华北电力大学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控制与计算机工程学院2014级学生党支部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熊剑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同志为中共预备党员，预备期自2017年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熊剑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同志于2018年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马祥力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年2月出生，本科学历(现研究生在读)，现任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党建助管，曾获系级优秀团员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马祥力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同志为中共预备党员。华北电力大学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控制与计算机工程学院2014级学生党支部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马祥力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马祥力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ind w:firstLine="68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韩丰阳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年10月出生，本科学历(现研究生在读)，山东省德州市人。本科就读于山东农业大学，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曾获山东农业大学机电学院“十佳学生干部”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。现于华北电力大学北京校区攻读硕士学位。2017年11月18日经党支部大会讨论、表决，同意接收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韩丰阳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山东农业大学机电学院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党委于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韩丰阳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同志为中共预备党员，预备期自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年11月18日至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年11月18日。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韩丰阳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年12月3日向党支部递交了书面转正申请。</w:t>
      </w:r>
    </w:p>
    <w:p>
      <w:pPr>
        <w:ind w:firstLine="680" w:firstLineChars="200"/>
        <w:rPr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潘岚川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同志，男，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1996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月出生，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学历</w:t>
      </w:r>
      <w:r>
        <w:rPr>
          <w:rFonts w:ascii="仿宋_GB2312" w:hAnsi="宋体" w:eastAsia="仿宋_GB2312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现研究生在读</w:t>
      </w:r>
      <w:r>
        <w:rPr>
          <w:rFonts w:ascii="仿宋_GB2312" w:hAnsi="宋体" w:eastAsia="仿宋_GB2312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，2014-2018年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华北电力大学自动化专业学习，获学士学位；2018年至今于华北电力大学控制与计算机工程学院学习。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曾获文艺活动优秀讲学金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潘岚川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同志为中共预备党员。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中国共产党华北电力大学控制与计算机工程学院委员会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于2017年12月21日批准潘岚川同志为中共预备党员，预备期自2017年12月5日至2018年12月5日。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潘岚川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同志于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日向党支部递交了书面转正申请。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759"/>
    <w:rsid w:val="05ED4A58"/>
    <w:rsid w:val="0FFE0765"/>
    <w:rsid w:val="13434D79"/>
    <w:rsid w:val="7A0B319A"/>
    <w:rsid w:val="7F212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2018-12-07T03:18:43Z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