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568" w:rsidRPr="00663895" w:rsidRDefault="00226568" w:rsidP="00226568">
      <w:pPr>
        <w:widowControl/>
        <w:spacing w:line="300" w:lineRule="auto"/>
        <w:jc w:val="center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《工程硕士不同形式学位论文基本要求及评价指标（试行）》</w:t>
      </w:r>
    </w:p>
    <w:p w:rsidR="00226568" w:rsidRPr="00322E13" w:rsidRDefault="00226568" w:rsidP="00226568">
      <w:pPr>
        <w:widowControl/>
        <w:spacing w:line="300" w:lineRule="auto"/>
        <w:jc w:val="center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 </w:t>
      </w:r>
    </w:p>
    <w:p w:rsidR="00226568" w:rsidRPr="00663895" w:rsidRDefault="00226568" w:rsidP="00226568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二、【论文类型】</w:t>
      </w:r>
    </w:p>
    <w:p w:rsidR="00226568" w:rsidRPr="00322E13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工程设计：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指综合运用工程理论、科学方法、专业知识与技术手段、技术经济、人文和环保知识，对具有较高技术含量的工程项目、设备、装备及其工艺等问题开展的设计。</w:t>
      </w:r>
    </w:p>
    <w:p w:rsidR="00226568" w:rsidRPr="00663895" w:rsidRDefault="00226568" w:rsidP="00226568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【内容要求】</w:t>
      </w:r>
    </w:p>
    <w:p w:rsidR="00226568" w:rsidRPr="00322E13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1.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</w:rPr>
        <w:t> 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选题：来源于本领域的实际需求，具有较高技术含量。可以是一个完整的工程设计项目，也可以是某一工程设计项目中的子项目，还可以是设备、工艺及其流程的设计或关键问题的改进设计。设计有一定的先进性、新颖性及工作量。</w:t>
      </w:r>
    </w:p>
    <w:p w:rsidR="00226568" w:rsidRPr="00322E13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2.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</w:rPr>
        <w:t> 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设计方案：科学合理、数据准确，符合国家、行业标准和规范，同时符合技术经济、环保和法律要求；可以是工程图纸、设计作品、工程技术方案、工艺方案等，可以用文字、图纸、表格、模型等方式表述。</w:t>
      </w:r>
    </w:p>
    <w:p w:rsidR="00226568" w:rsidRPr="00322E13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3.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</w:rPr>
        <w:t> 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设计说明：指按照工程类设计规范必备的辅助性技术文件，包括工程项目概况、所遵循的规范标准、技术经济指标等。</w:t>
      </w:r>
    </w:p>
    <w:p w:rsidR="00226568" w:rsidRPr="00322E13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4.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</w:rPr>
        <w:t> 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设计报告：综合运用基础理论和专业知识对设计对象进行分析论证。</w:t>
      </w:r>
    </w:p>
    <w:p w:rsidR="00226568" w:rsidRPr="00663895" w:rsidRDefault="00226568" w:rsidP="00226568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【撰写要求】</w:t>
      </w:r>
    </w:p>
    <w:p w:rsidR="00226568" w:rsidRPr="00322E13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工程设计论文由摘要、正文、参考文献、致谢等组成。设计报告作为正文主体，设计方案、设计图纸和设计说明作为必须的附件。正文字数一般不少于2万字，组成及具体要求如下：</w:t>
      </w:r>
    </w:p>
    <w:p w:rsidR="00226568" w:rsidRPr="00322E13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1.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</w:rPr>
        <w:t> 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绪论：阐述所开展的工程设计的背景及必要性，重点阐述设计对象的技术要求和关键问题所在，对设计对象的国内外现状应有清晰的描述与分析，并简述本工程设计的主要内容。2.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</w:rPr>
        <w:t> 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设计报告：详细描述工程设计过程中的设计理念、技术原理、设计方法和可行性等；对比分析国内外同类设计的特点；针对不同的工程设计项目，还可包括计算与分析、技术经济分析、测试分析、仿真实验分析、结果验证等具体描述。</w:t>
      </w:r>
    </w:p>
    <w:p w:rsidR="00226568" w:rsidRPr="00322E13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3.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</w:rPr>
        <w:t> </w:t>
      </w:r>
      <w:r w:rsidRPr="00322E13">
        <w:rPr>
          <w:rFonts w:ascii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总结：系统地概括工程设计所涉及的主要工作及结论，并明确指出作者在设计中的新思路或新见解；简要论述本工程设计的优缺点，并对工程应用前景进行展望，提出下一步工作建议。</w:t>
      </w:r>
    </w:p>
    <w:p w:rsidR="00226568" w:rsidRPr="00226568" w:rsidRDefault="00226568" w:rsidP="00226568">
      <w:pPr>
        <w:widowControl/>
        <w:spacing w:line="300" w:lineRule="auto"/>
        <w:ind w:firstLine="640"/>
        <w:jc w:val="left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</w:p>
    <w:p w:rsidR="004B5BAD" w:rsidRDefault="00226568" w:rsidP="00775F62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  <w:br w:type="page"/>
      </w:r>
      <w:r w:rsidR="004B5BAD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lastRenderedPageBreak/>
        <w:t>序号：</w:t>
      </w:r>
    </w:p>
    <w:p w:rsidR="004B5BAD" w:rsidRDefault="004B5BAD" w:rsidP="004B5BAD">
      <w:pPr>
        <w:widowControl/>
        <w:spacing w:line="300" w:lineRule="auto"/>
        <w:ind w:right="25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论文题目：</w:t>
      </w:r>
    </w:p>
    <w:p w:rsidR="004B5BAD" w:rsidRDefault="004B5BAD" w:rsidP="004B5BAD">
      <w:pPr>
        <w:widowControl/>
        <w:spacing w:line="300" w:lineRule="auto"/>
        <w:ind w:right="25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</w:p>
    <w:p w:rsidR="00226568" w:rsidRPr="00663895" w:rsidRDefault="00226568" w:rsidP="00226568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 w:val="28"/>
          <w:szCs w:val="28"/>
          <w:shd w:val="clear" w:color="auto" w:fill="FFFFFF"/>
        </w:rPr>
      </w:pP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【</w:t>
      </w:r>
      <w:r w:rsidRPr="00322E13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工程设计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类型</w:t>
      </w:r>
      <w:r w:rsidRPr="00663895">
        <w:rPr>
          <w:rFonts w:ascii="宋体" w:hAnsi="宋体" w:cs="宋体" w:hint="eastAsia"/>
          <w:b/>
          <w:color w:val="000000"/>
          <w:kern w:val="0"/>
          <w:sz w:val="28"/>
          <w:szCs w:val="28"/>
          <w:shd w:val="clear" w:color="auto" w:fill="FFFFFF"/>
        </w:rPr>
        <w:t>评价指标】</w:t>
      </w:r>
    </w:p>
    <w:tbl>
      <w:tblPr>
        <w:tblW w:w="505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2702"/>
        <w:gridCol w:w="4360"/>
        <w:gridCol w:w="871"/>
        <w:gridCol w:w="869"/>
      </w:tblGrid>
      <w:tr w:rsidR="004B5BAD" w:rsidRPr="006D3577" w:rsidTr="004B5BAD">
        <w:trPr>
          <w:trHeight w:val="763"/>
          <w:tblHeader/>
        </w:trPr>
        <w:tc>
          <w:tcPr>
            <w:tcW w:w="37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一级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指标</w:t>
            </w: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主要观测点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参考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权重</w:t>
            </w:r>
          </w:p>
        </w:tc>
        <w:tc>
          <w:tcPr>
            <w:tcW w:w="457" w:type="pct"/>
            <w:vAlign w:val="center"/>
          </w:tcPr>
          <w:p w:rsid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专家</w:t>
            </w:r>
          </w:p>
          <w:p w:rsidR="004B5BAD" w:rsidRPr="004B5BAD" w:rsidRDefault="004B5BAD" w:rsidP="00226568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打分</w:t>
            </w:r>
          </w:p>
        </w:tc>
      </w:tr>
      <w:tr w:rsidR="004B5BAD" w:rsidRPr="006D3577" w:rsidTr="004B5BAD">
        <w:trPr>
          <w:trHeight w:val="627"/>
        </w:trPr>
        <w:tc>
          <w:tcPr>
            <w:tcW w:w="371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选</w:t>
            </w:r>
          </w:p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题</w:t>
            </w:r>
          </w:p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(10)</w:t>
            </w: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1.1选题背景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来源于工程实际</w:t>
            </w:r>
          </w:p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系所属工程领域的研究范畴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5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6D3577" w:rsidTr="004B5BAD">
        <w:tc>
          <w:tcPr>
            <w:tcW w:w="371" w:type="pct"/>
            <w:vMerge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1.2目的及意义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目的明确</w:t>
            </w:r>
          </w:p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具有必要性</w:t>
            </w:r>
          </w:p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具有应用前景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5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6D3577" w:rsidTr="004B5BAD">
        <w:tc>
          <w:tcPr>
            <w:tcW w:w="371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内</w:t>
            </w:r>
          </w:p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容</w:t>
            </w:r>
          </w:p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(45)</w:t>
            </w: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2.1国内外相关设计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文献资料全面、新颖</w:t>
            </w:r>
          </w:p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总结归纳客观、正确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5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6D3577" w:rsidTr="004B5BAD">
        <w:trPr>
          <w:trHeight w:val="587"/>
        </w:trPr>
        <w:tc>
          <w:tcPr>
            <w:tcW w:w="371" w:type="pct"/>
            <w:vMerge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2.2设计内容的合理性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方案合理，依据可靠</w:t>
            </w:r>
          </w:p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合理运用了基本理论及专业知识</w:t>
            </w:r>
          </w:p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综合运用了技术经济、人文和环保知识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5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6D3577" w:rsidTr="004B5BAD">
        <w:trPr>
          <w:trHeight w:val="587"/>
        </w:trPr>
        <w:tc>
          <w:tcPr>
            <w:tcW w:w="371" w:type="pct"/>
            <w:vMerge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2.3设计方法的科学性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设计方法科学、合理、可行</w:t>
            </w:r>
          </w:p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技术手段先进、实用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45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6D3577" w:rsidTr="004B5BAD">
        <w:trPr>
          <w:trHeight w:val="714"/>
        </w:trPr>
        <w:tc>
          <w:tcPr>
            <w:tcW w:w="371" w:type="pct"/>
            <w:vMerge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2.4工作的难度及工作量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具有一定难度</w:t>
            </w:r>
          </w:p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工作量饱满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5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6D3577" w:rsidTr="004B5BAD">
        <w:tc>
          <w:tcPr>
            <w:tcW w:w="371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成</w:t>
            </w:r>
          </w:p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果</w:t>
            </w:r>
          </w:p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(30)</w:t>
            </w: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3.1设计成果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设计图纸完整</w:t>
            </w:r>
          </w:p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符合国家和行业相关标准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5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6D3577" w:rsidTr="004B5BAD">
        <w:tc>
          <w:tcPr>
            <w:tcW w:w="371" w:type="pct"/>
            <w:vMerge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3.2设计成果的实用性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具有工程应用价值</w:t>
            </w:r>
          </w:p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可产生经济或社会效益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5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6D3577" w:rsidTr="004B5BAD">
        <w:tc>
          <w:tcPr>
            <w:tcW w:w="371" w:type="pct"/>
            <w:vMerge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3.3设计成果的新颖性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体现作者的新思路或新见解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45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6D3577" w:rsidTr="004B5BAD">
        <w:tc>
          <w:tcPr>
            <w:tcW w:w="371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写</w:t>
            </w:r>
          </w:p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作</w:t>
            </w:r>
          </w:p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(15)</w:t>
            </w: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4.1摘要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表述简洁、规范</w:t>
            </w:r>
          </w:p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反映工程设计的核心内容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5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6D3577" w:rsidTr="004B5BAD">
        <w:tc>
          <w:tcPr>
            <w:tcW w:w="371" w:type="pct"/>
            <w:vMerge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4.2文字论述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具有较强的系统性与逻辑性</w:t>
            </w:r>
          </w:p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文字表达清晰，图表、公式规范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5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6D3577" w:rsidTr="004B5BAD">
        <w:trPr>
          <w:trHeight w:val="416"/>
        </w:trPr>
        <w:tc>
          <w:tcPr>
            <w:tcW w:w="371" w:type="pct"/>
            <w:vMerge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4.3参考文献</w:t>
            </w: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引用文献真实、贴切、规范、新近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B5BAD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57" w:type="pct"/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B5BAD" w:rsidRPr="006D3577" w:rsidTr="004B5BAD">
        <w:trPr>
          <w:trHeight w:val="634"/>
        </w:trPr>
        <w:tc>
          <w:tcPr>
            <w:tcW w:w="371" w:type="pct"/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226568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9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ind w:left="239" w:hanging="210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4B5BAD">
              <w:rPr>
                <w:rFonts w:ascii="黑体" w:eastAsia="黑体" w:hAnsi="黑体" w:cs="宋体" w:hint="eastAsia"/>
                <w:kern w:val="0"/>
                <w:szCs w:val="21"/>
              </w:rPr>
              <w:t>总分</w:t>
            </w:r>
          </w:p>
        </w:tc>
        <w:tc>
          <w:tcPr>
            <w:tcW w:w="45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  <w:tc>
          <w:tcPr>
            <w:tcW w:w="457" w:type="pct"/>
          </w:tcPr>
          <w:p w:rsidR="004B5BAD" w:rsidRPr="004B5BAD" w:rsidRDefault="004B5BAD" w:rsidP="004B5BAD">
            <w:pPr>
              <w:widowControl/>
              <w:spacing w:line="300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</w:p>
        </w:tc>
      </w:tr>
    </w:tbl>
    <w:p w:rsidR="004B5BAD" w:rsidRDefault="004B5BAD" w:rsidP="004B5BAD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Cs w:val="21"/>
          <w:shd w:val="clear" w:color="auto" w:fill="FFFFFF"/>
        </w:rPr>
      </w:pPr>
    </w:p>
    <w:p w:rsidR="004B5BAD" w:rsidRPr="004B5BAD" w:rsidRDefault="004B5BAD" w:rsidP="004B5BAD">
      <w:pPr>
        <w:widowControl/>
        <w:spacing w:line="300" w:lineRule="auto"/>
        <w:jc w:val="left"/>
        <w:rPr>
          <w:rFonts w:ascii="宋体" w:hAnsi="宋体" w:cs="宋体"/>
          <w:b/>
          <w:color w:val="000000"/>
          <w:kern w:val="0"/>
          <w:szCs w:val="21"/>
          <w:shd w:val="clear" w:color="auto" w:fill="FFFFFF"/>
        </w:rPr>
      </w:pPr>
      <w:r w:rsidRPr="004B5BAD">
        <w:rPr>
          <w:rFonts w:ascii="宋体" w:hAnsi="宋体" w:cs="宋体" w:hint="eastAsia"/>
          <w:b/>
          <w:color w:val="000000"/>
          <w:kern w:val="0"/>
          <w:szCs w:val="21"/>
          <w:shd w:val="clear" w:color="auto" w:fill="FFFFFF"/>
        </w:rPr>
        <w:t>注：评价结论分为优秀、良好、合格、不合格四种。优秀：总分≥85；良好：84≥总分≥70；合格：69≥总分≥60；不合格：总分≤59。</w:t>
      </w:r>
    </w:p>
    <w:p w:rsidR="004B5BAD" w:rsidRDefault="004B5BAD" w:rsidP="004B5BAD">
      <w:pPr>
        <w:widowControl/>
        <w:spacing w:line="300" w:lineRule="auto"/>
        <w:ind w:firstLineChars="2000" w:firstLine="5600"/>
        <w:jc w:val="left"/>
        <w:rPr>
          <w:rFonts w:ascii="黑体" w:eastAsia="黑体" w:hAnsi="黑体" w:cs="宋体"/>
          <w:color w:val="000000"/>
          <w:kern w:val="0"/>
          <w:sz w:val="28"/>
          <w:szCs w:val="28"/>
          <w:shd w:val="clear" w:color="auto" w:fill="FFFFFF"/>
        </w:rPr>
      </w:pPr>
    </w:p>
    <w:p w:rsidR="004B5BAD" w:rsidRPr="004B5BAD" w:rsidRDefault="004B5BAD" w:rsidP="004B5BAD">
      <w:pPr>
        <w:widowControl/>
        <w:spacing w:line="300" w:lineRule="auto"/>
        <w:ind w:firstLineChars="2000" w:firstLine="5600"/>
        <w:jc w:val="left"/>
        <w:rPr>
          <w:rFonts w:ascii="黑体" w:eastAsia="黑体" w:hAnsi="黑体" w:cs="宋体"/>
          <w:color w:val="000000"/>
          <w:kern w:val="0"/>
          <w:sz w:val="28"/>
          <w:szCs w:val="28"/>
          <w:shd w:val="clear" w:color="auto" w:fill="FFFFFF"/>
        </w:rPr>
      </w:pPr>
      <w:r w:rsidRPr="004B5BAD">
        <w:rPr>
          <w:rFonts w:ascii="黑体" w:eastAsia="黑体" w:hAnsi="黑体" w:cs="宋体" w:hint="eastAsia"/>
          <w:color w:val="000000"/>
          <w:kern w:val="0"/>
          <w:sz w:val="28"/>
          <w:szCs w:val="28"/>
          <w:shd w:val="clear" w:color="auto" w:fill="FFFFFF"/>
        </w:rPr>
        <w:t>评阅人签字：</w:t>
      </w:r>
    </w:p>
    <w:p w:rsidR="00226568" w:rsidRDefault="00226568" w:rsidP="00226568">
      <w:pPr>
        <w:widowControl/>
        <w:spacing w:line="300" w:lineRule="auto"/>
        <w:jc w:val="left"/>
        <w:rPr>
          <w:rFonts w:ascii="仿宋_GB2312" w:eastAsia="仿宋_GB2312" w:hAnsi="Simsun" w:cs="宋体" w:hint="eastAsia"/>
          <w:color w:val="000000"/>
          <w:kern w:val="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226568" w:rsidSect="004B5BAD">
      <w:footerReference w:type="even" r:id="rId7"/>
      <w:footerReference w:type="default" r:id="rId8"/>
      <w:pgSz w:w="11900" w:h="16840" w:code="9"/>
      <w:pgMar w:top="1304" w:right="1304" w:bottom="1304" w:left="1304" w:header="709" w:footer="851" w:gutter="0"/>
      <w:pgNumType w:start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812" w:rsidRDefault="00477812">
      <w:r>
        <w:separator/>
      </w:r>
    </w:p>
  </w:endnote>
  <w:endnote w:type="continuationSeparator" w:id="0">
    <w:p w:rsidR="00477812" w:rsidRDefault="00477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AD" w:rsidRDefault="004B5BAD" w:rsidP="004B5BA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5BAD" w:rsidRDefault="004B5BAD" w:rsidP="004B5BA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AD" w:rsidRDefault="004B5BAD" w:rsidP="004B5BAD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5F62">
      <w:rPr>
        <w:rStyle w:val="a4"/>
        <w:noProof/>
      </w:rPr>
      <w:t>1</w:t>
    </w:r>
    <w:r>
      <w:rPr>
        <w:rStyle w:val="a4"/>
      </w:rPr>
      <w:fldChar w:fldCharType="end"/>
    </w:r>
  </w:p>
  <w:p w:rsidR="004B5BAD" w:rsidRPr="008043A0" w:rsidRDefault="004B5BAD" w:rsidP="004B5BAD">
    <w:pPr>
      <w:pStyle w:val="a3"/>
      <w:framePr w:wrap="around" w:vAnchor="text" w:hAnchor="margin" w:xAlign="center" w:y="1"/>
      <w:rPr>
        <w:rStyle w:val="a4"/>
        <w:rFonts w:eastAsia="宋体"/>
        <w:lang w:eastAsia="zh-CN"/>
      </w:rPr>
    </w:pPr>
  </w:p>
  <w:p w:rsidR="004B5BAD" w:rsidRDefault="004B5BAD" w:rsidP="004B5BA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812" w:rsidRDefault="00477812">
      <w:r>
        <w:separator/>
      </w:r>
    </w:p>
  </w:footnote>
  <w:footnote w:type="continuationSeparator" w:id="0">
    <w:p w:rsidR="00477812" w:rsidRDefault="00477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568"/>
    <w:rsid w:val="00182ED0"/>
    <w:rsid w:val="00226568"/>
    <w:rsid w:val="00370C53"/>
    <w:rsid w:val="00477812"/>
    <w:rsid w:val="004B5BAD"/>
    <w:rsid w:val="004C13AD"/>
    <w:rsid w:val="00775F62"/>
    <w:rsid w:val="00813595"/>
    <w:rsid w:val="00C33B6B"/>
    <w:rsid w:val="00C3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6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226568"/>
    <w:rPr>
      <w:sz w:val="18"/>
      <w:szCs w:val="18"/>
      <w:lang w:eastAsia="en-US"/>
    </w:rPr>
  </w:style>
  <w:style w:type="paragraph" w:styleId="a3">
    <w:name w:val="footer"/>
    <w:basedOn w:val="a"/>
    <w:link w:val="Char"/>
    <w:rsid w:val="00226568"/>
    <w:pPr>
      <w:widowControl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character" w:customStyle="1" w:styleId="Char1">
    <w:name w:val="页脚 Char1"/>
    <w:basedOn w:val="a0"/>
    <w:uiPriority w:val="99"/>
    <w:semiHidden/>
    <w:rsid w:val="00226568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rsid w:val="00226568"/>
  </w:style>
  <w:style w:type="paragraph" w:styleId="a5">
    <w:name w:val="header"/>
    <w:basedOn w:val="a"/>
    <w:link w:val="Char0"/>
    <w:uiPriority w:val="99"/>
    <w:unhideWhenUsed/>
    <w:rsid w:val="004B5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B5BA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6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226568"/>
    <w:rPr>
      <w:sz w:val="18"/>
      <w:szCs w:val="18"/>
      <w:lang w:eastAsia="en-US"/>
    </w:rPr>
  </w:style>
  <w:style w:type="paragraph" w:styleId="a3">
    <w:name w:val="footer"/>
    <w:basedOn w:val="a"/>
    <w:link w:val="Char"/>
    <w:rsid w:val="00226568"/>
    <w:pPr>
      <w:widowControl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character" w:customStyle="1" w:styleId="Char1">
    <w:name w:val="页脚 Char1"/>
    <w:basedOn w:val="a0"/>
    <w:uiPriority w:val="99"/>
    <w:semiHidden/>
    <w:rsid w:val="00226568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rsid w:val="00226568"/>
  </w:style>
  <w:style w:type="paragraph" w:styleId="a5">
    <w:name w:val="header"/>
    <w:basedOn w:val="a"/>
    <w:link w:val="Char0"/>
    <w:uiPriority w:val="99"/>
    <w:unhideWhenUsed/>
    <w:rsid w:val="004B5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B5B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1180</Characters>
  <Application>Microsoft Office Word</Application>
  <DocSecurity>0</DocSecurity>
  <Lines>9</Lines>
  <Paragraphs>2</Paragraphs>
  <ScaleCrop>false</ScaleCrop>
  <Company>NCEPU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GeHong</dc:creator>
  <cp:lastModifiedBy>GeHong</cp:lastModifiedBy>
  <cp:revision>3</cp:revision>
  <dcterms:created xsi:type="dcterms:W3CDTF">2016-11-17T02:47:00Z</dcterms:created>
  <dcterms:modified xsi:type="dcterms:W3CDTF">2016-11-17T02:50:00Z</dcterms:modified>
</cp:coreProperties>
</file>